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4C888" w14:textId="4E500754" w:rsidR="00E843A4" w:rsidRPr="000010C3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Прокуратурой города Дербента поддержано государственное обвинение по уголовному делу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ранее судимого</w:t>
      </w:r>
      <w:r w:rsidRPr="00E843A4">
        <w:rPr>
          <w:rFonts w:ascii="Times New Roman" w:hAnsi="Times New Roman" w:cs="Times New Roman"/>
          <w:sz w:val="28"/>
          <w:szCs w:val="28"/>
        </w:rPr>
        <w:t xml:space="preserve"> 35-летнего жителя города Дербента, обвиняемого в совершении преступления, предусмотренного ч. 1 ст. 318 УК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F67D5" w14:textId="0256A928" w:rsidR="000010C3" w:rsidRPr="000010C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</w:t>
      </w:r>
      <w:r w:rsidR="00E843A4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прим</w:t>
      </w:r>
      <w:r w:rsidR="00E843A4">
        <w:rPr>
          <w:rFonts w:ascii="Times New Roman" w:hAnsi="Times New Roman" w:cs="Times New Roman"/>
          <w:sz w:val="28"/>
          <w:szCs w:val="28"/>
        </w:rPr>
        <w:t xml:space="preserve">енил </w:t>
      </w:r>
      <w:r w:rsidR="00E843A4" w:rsidRPr="00E843A4">
        <w:rPr>
          <w:rFonts w:ascii="Times New Roman" w:hAnsi="Times New Roman" w:cs="Times New Roman"/>
          <w:sz w:val="28"/>
          <w:szCs w:val="28"/>
        </w:rPr>
        <w:t>насили</w:t>
      </w:r>
      <w:r w:rsidR="00E843A4">
        <w:rPr>
          <w:rFonts w:ascii="Times New Roman" w:hAnsi="Times New Roman" w:cs="Times New Roman"/>
          <w:sz w:val="28"/>
          <w:szCs w:val="28"/>
        </w:rPr>
        <w:t>е</w:t>
      </w:r>
      <w:r w:rsidR="00E843A4" w:rsidRPr="00E843A4">
        <w:rPr>
          <w:rFonts w:ascii="Times New Roman" w:hAnsi="Times New Roman" w:cs="Times New Roman"/>
          <w:sz w:val="28"/>
          <w:szCs w:val="28"/>
        </w:rPr>
        <w:t>, не опасно</w:t>
      </w:r>
      <w:r w:rsidR="00E843A4">
        <w:rPr>
          <w:rFonts w:ascii="Times New Roman" w:hAnsi="Times New Roman" w:cs="Times New Roman"/>
          <w:sz w:val="28"/>
          <w:szCs w:val="28"/>
        </w:rPr>
        <w:t xml:space="preserve">е </w:t>
      </w:r>
      <w:r w:rsidR="00E843A4" w:rsidRPr="00E843A4">
        <w:rPr>
          <w:rFonts w:ascii="Times New Roman" w:hAnsi="Times New Roman" w:cs="Times New Roman"/>
          <w:sz w:val="28"/>
          <w:szCs w:val="28"/>
        </w:rPr>
        <w:t>для жизни и здоровья, в отношении представителя власти в связи с исполнением им своих должностных обязанностей.</w:t>
      </w:r>
    </w:p>
    <w:p w14:paraId="2A41B584" w14:textId="6E71927E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E843A4">
        <w:rPr>
          <w:rFonts w:ascii="Times New Roman" w:hAnsi="Times New Roman" w:cs="Times New Roman"/>
          <w:sz w:val="28"/>
          <w:szCs w:val="28"/>
        </w:rPr>
        <w:t>318</w:t>
      </w:r>
      <w:r w:rsidR="004C084A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06793E29" w14:textId="77777777" w:rsidR="00E843A4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3264FC1" w14:textId="7452596C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Признание подсудимым своей вины влияет на суровость приговора в отношении него, так как это является смягчающим обстоятельством.</w:t>
      </w:r>
    </w:p>
    <w:p w14:paraId="28528D07" w14:textId="6C3448D8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>
        <w:rPr>
          <w:rFonts w:ascii="Times New Roman" w:hAnsi="Times New Roman" w:cs="Times New Roman"/>
          <w:sz w:val="28"/>
          <w:szCs w:val="28"/>
        </w:rPr>
        <w:t>3 года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1D8C07AA" w14:textId="180F9B41" w:rsidR="00E843A4" w:rsidRDefault="000010C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</w:t>
      </w:r>
      <w:r w:rsidR="00E843A4" w:rsidRPr="00E843A4">
        <w:rPr>
          <w:rFonts w:ascii="Times New Roman" w:hAnsi="Times New Roman" w:cs="Times New Roman"/>
          <w:sz w:val="28"/>
          <w:szCs w:val="28"/>
        </w:rPr>
        <w:t>в виде лишения свободы сроком на 1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, в соответствии со ст. 73 УК РФ условно с испытательным сроком на 1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.</w:t>
      </w:r>
    </w:p>
    <w:p w14:paraId="04C4FD06" w14:textId="5C46A746" w:rsidR="00E843A4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настоящее время приговор в законную силу не вступил.</w:t>
      </w:r>
    </w:p>
    <w:p w14:paraId="61F2F337" w14:textId="77777777" w:rsidR="00E843A4" w:rsidRPr="000010C3" w:rsidRDefault="00E843A4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2"/>
    <w:rsid w:val="000010C3"/>
    <w:rsid w:val="000122DD"/>
    <w:rsid w:val="002860C9"/>
    <w:rsid w:val="004C084A"/>
    <w:rsid w:val="0056760F"/>
    <w:rsid w:val="0058347D"/>
    <w:rsid w:val="00596E7E"/>
    <w:rsid w:val="00674871"/>
    <w:rsid w:val="008B5962"/>
    <w:rsid w:val="00B15F88"/>
    <w:rsid w:val="00E843A4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2025-06-05T11:07:00Z</dcterms:created>
  <dcterms:modified xsi:type="dcterms:W3CDTF">2025-06-05T11:07:00Z</dcterms:modified>
</cp:coreProperties>
</file>